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A55" w:rsidRPr="00F36AB6" w:rsidRDefault="005F5334" w:rsidP="00124D31">
      <w:pPr>
        <w:rPr>
          <w:rFonts w:ascii="Times New Roman" w:eastAsia="MS Mincho" w:hAnsi="Times New Roman"/>
          <w:color w:val="548DD4"/>
          <w:kern w:val="32"/>
          <w:szCs w:val="24"/>
          <w:lang w:eastAsia="x-none"/>
        </w:rPr>
      </w:pPr>
      <w:bookmarkStart w:id="0" w:name="_Toc454968243"/>
      <w:r>
        <w:rPr>
          <w:rFonts w:ascii="Times New Roman" w:eastAsia="MS Mincho" w:hAnsi="Times New Roman"/>
          <w:b/>
          <w:color w:val="548DD4"/>
          <w:kern w:val="32"/>
          <w:sz w:val="28"/>
          <w:szCs w:val="28"/>
          <w:lang w:eastAsia="x-none"/>
        </w:rPr>
        <w:t>Анализ рынка</w:t>
      </w:r>
      <w:r w:rsidR="00236D4A" w:rsidRPr="005F5334">
        <w:rPr>
          <w:rFonts w:ascii="Times New Roman" w:eastAsia="MS Mincho" w:hAnsi="Times New Roman"/>
          <w:b/>
          <w:color w:val="548DD4"/>
          <w:kern w:val="32"/>
          <w:sz w:val="28"/>
          <w:szCs w:val="28"/>
          <w:lang w:eastAsia="x-none"/>
        </w:rPr>
        <w:t xml:space="preserve"> </w:t>
      </w:r>
      <w:bookmarkEnd w:id="0"/>
      <w:r w:rsidR="00572781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на </w:t>
      </w:r>
      <w:r w:rsidR="00984A4D" w:rsidRPr="00984A4D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>оказание транспортных услуг</w:t>
      </w:r>
      <w:r w:rsidR="00AF382C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 </w:t>
      </w:r>
      <w:r w:rsidR="00AF382C" w:rsidRPr="00AF382C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>спецтехникой</w:t>
      </w:r>
      <w:r w:rsidR="00984A4D" w:rsidRPr="00984A4D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 для нужд региональных филиалов, находящихся в функциональном подчинении МРФ «Сибирь» ПАО «Ростелеком»</w:t>
      </w:r>
      <w:r w:rsidR="00984A4D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>.</w:t>
      </w: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 w:themeFill="accent3" w:themeFillTint="66"/>
        <w:tblLook w:val="0000" w:firstRow="0" w:lastRow="0" w:firstColumn="0" w:lastColumn="0" w:noHBand="0" w:noVBand="0"/>
      </w:tblPr>
      <w:tblGrid>
        <w:gridCol w:w="2283"/>
        <w:gridCol w:w="7332"/>
      </w:tblGrid>
      <w:tr w:rsidR="009E5773" w:rsidRPr="00FA6047" w:rsidTr="001E3371">
        <w:trPr>
          <w:trHeight w:val="780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9E57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именование запроса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984A4D" w:rsidRDefault="00984A4D" w:rsidP="00A67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984A4D">
              <w:rPr>
                <w:rFonts w:ascii="Times New Roman" w:hAnsi="Times New Roman" w:cs="Times New Roman"/>
                <w:sz w:val="26"/>
                <w:szCs w:val="26"/>
              </w:rPr>
              <w:t>казание транспортных услуг</w:t>
            </w:r>
            <w:r w:rsidR="00AF382C" w:rsidRPr="00AF382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F382C">
              <w:rPr>
                <w:rFonts w:ascii="Times New Roman" w:hAnsi="Times New Roman" w:cs="Times New Roman"/>
                <w:sz w:val="26"/>
                <w:szCs w:val="26"/>
              </w:rPr>
              <w:t>спецтехникой</w:t>
            </w:r>
            <w:r w:rsidRPr="00984A4D">
              <w:rPr>
                <w:rFonts w:ascii="Times New Roman" w:hAnsi="Times New Roman" w:cs="Times New Roman"/>
                <w:sz w:val="26"/>
                <w:szCs w:val="26"/>
              </w:rPr>
              <w:t xml:space="preserve"> для нужд региональных филиалов, находящихся в функциональном подчинении МРФ «Сибирь» ПАО «Ростелеком»</w:t>
            </w:r>
          </w:p>
        </w:tc>
      </w:tr>
      <w:tr w:rsidR="009E5773" w:rsidRPr="00FA6047" w:rsidTr="001E3371">
        <w:trPr>
          <w:trHeight w:val="440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публикации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72373E" w:rsidRDefault="00B52B91" w:rsidP="00984A4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</w:t>
            </w:r>
            <w:r w:rsidR="006F28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.2018</w:t>
            </w:r>
          </w:p>
        </w:tc>
      </w:tr>
      <w:tr w:rsidR="009E5773" w:rsidRPr="00FA6047" w:rsidTr="001E3371">
        <w:trPr>
          <w:trHeight w:val="403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окончания подачи заявок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72373E" w:rsidRDefault="00B52B91" w:rsidP="006F284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24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</w:t>
            </w:r>
            <w:r w:rsidR="006F28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.2018</w:t>
            </w:r>
          </w:p>
        </w:tc>
      </w:tr>
      <w:tr w:rsidR="009E5773" w:rsidRPr="00FA6047" w:rsidTr="001E3371">
        <w:trPr>
          <w:trHeight w:val="765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Принадлежность к МРФ/КЦ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0F7CF5" w:rsidRDefault="009E5773" w:rsidP="000F7C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773">
              <w:rPr>
                <w:rFonts w:ascii="Times New Roman" w:hAnsi="Times New Roman" w:cs="Times New Roman"/>
                <w:sz w:val="24"/>
                <w:szCs w:val="24"/>
              </w:rPr>
              <w:t>МРФ «Сибирь»</w:t>
            </w:r>
            <w:r w:rsidR="000F7C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F7CF5">
              <w:rPr>
                <w:rFonts w:ascii="Times New Roman" w:hAnsi="Times New Roman" w:cs="Times New Roman"/>
                <w:sz w:val="24"/>
                <w:szCs w:val="24"/>
              </w:rPr>
              <w:t>ПАО «Ростелеком»</w:t>
            </w:r>
          </w:p>
        </w:tc>
      </w:tr>
      <w:tr w:rsidR="009E5773" w:rsidRPr="00FA6047" w:rsidTr="001E3371">
        <w:trPr>
          <w:trHeight w:val="479"/>
        </w:trPr>
        <w:tc>
          <w:tcPr>
            <w:tcW w:w="9615" w:type="dxa"/>
            <w:gridSpan w:val="2"/>
            <w:shd w:val="clear" w:color="auto" w:fill="D6E3BC" w:themeFill="accent3" w:themeFillTint="66"/>
            <w:vAlign w:val="center"/>
          </w:tcPr>
          <w:p w:rsidR="009E5773" w:rsidRPr="00CD7335" w:rsidRDefault="009E5773" w:rsidP="009E57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лица:</w:t>
            </w:r>
          </w:p>
        </w:tc>
      </w:tr>
      <w:tr w:rsidR="009E5773" w:rsidRPr="00FA6047" w:rsidTr="001E3371">
        <w:trPr>
          <w:trHeight w:val="466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7"/>
              <w:gridCol w:w="96"/>
              <w:gridCol w:w="96"/>
            </w:tblGrid>
            <w:tr w:rsidR="009E5773" w:rsidRPr="00FA6047" w:rsidTr="0008282C">
              <w:trPr>
                <w:trHeight w:val="450"/>
                <w:tblHeader/>
              </w:trPr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A604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</w:t>
                  </w:r>
                </w:p>
              </w:tc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Default="00714378" w:rsidP="00A67E47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5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67E47">
              <w:rPr>
                <w:rFonts w:ascii="Times New Roman" w:hAnsi="Times New Roman" w:cs="Times New Roman"/>
                <w:sz w:val="24"/>
                <w:szCs w:val="24"/>
              </w:rPr>
              <w:t>Томильцев Александр Александрович</w:t>
            </w:r>
          </w:p>
          <w:p w:rsidR="00714378" w:rsidRDefault="00714378" w:rsidP="00A67E47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Фомин Сергей Александрович</w:t>
            </w:r>
          </w:p>
          <w:p w:rsidR="00714378" w:rsidRPr="009E5773" w:rsidRDefault="00714378" w:rsidP="00714378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Казаркин Сергей Федорович</w:t>
            </w:r>
          </w:p>
        </w:tc>
      </w:tr>
      <w:tr w:rsidR="009E5773" w:rsidRPr="00FA6047" w:rsidTr="001E3371">
        <w:trPr>
          <w:trHeight w:val="452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Default="00AF382C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hyperlink r:id="rId5" w:history="1">
              <w:r w:rsidR="00A67E47" w:rsidRPr="00A67E47">
                <w:rPr>
                  <w:rStyle w:val="a3"/>
                  <w:rFonts w:ascii="Times New Roman" w:eastAsiaTheme="minorEastAsia" w:hAnsi="Times New Roman" w:cs="Times New Roman"/>
                  <w:noProof/>
                  <w:sz w:val="24"/>
                  <w:szCs w:val="24"/>
                  <w:lang w:eastAsia="ru-RU"/>
                </w:rPr>
                <w:t>Aleksandr.Tomiltsev@sibir.rt.ru</w:t>
              </w:r>
            </w:hyperlink>
          </w:p>
          <w:p w:rsidR="00714378" w:rsidRDefault="00AF382C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hyperlink r:id="rId6" w:history="1">
              <w:r w:rsidR="00714378" w:rsidRPr="005A44B5">
                <w:rPr>
                  <w:rStyle w:val="a3"/>
                  <w:rFonts w:ascii="Times New Roman" w:eastAsiaTheme="minorEastAsia" w:hAnsi="Times New Roman" w:cs="Times New Roman"/>
                  <w:noProof/>
                  <w:sz w:val="24"/>
                  <w:szCs w:val="24"/>
                  <w:lang w:eastAsia="ru-RU"/>
                </w:rPr>
                <w:t>Sergey.A.Fomin@sibir.rt.ru</w:t>
              </w:r>
            </w:hyperlink>
          </w:p>
          <w:p w:rsidR="00714378" w:rsidRDefault="00714378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r w:rsidRPr="00714378"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>Sergey.F.Kazarkin@sibir.rt.ru</w:t>
            </w:r>
          </w:p>
          <w:p w:rsidR="00714378" w:rsidRPr="00A67E47" w:rsidRDefault="00714378" w:rsidP="00A67E47">
            <w:pPr>
              <w:pStyle w:val="a4"/>
              <w:tabs>
                <w:tab w:val="left" w:pos="132"/>
                <w:tab w:val="left" w:pos="273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773" w:rsidRPr="00FA6047" w:rsidTr="001E3371">
        <w:trPr>
          <w:trHeight w:val="439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F15E21" w:rsidRPr="00714378" w:rsidRDefault="004E5C05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+7</w:t>
            </w:r>
            <w:r w:rsidR="00A67E47" w:rsidRPr="00714378">
              <w:rPr>
                <w:rFonts w:ascii="Times New Roman" w:hAnsi="Times New Roman" w:cs="Times New Roman"/>
                <w:sz w:val="26"/>
                <w:szCs w:val="26"/>
              </w:rPr>
              <w:t xml:space="preserve"> (383) 243-91-21</w:t>
            </w:r>
          </w:p>
          <w:p w:rsidR="00714378" w:rsidRPr="00714378" w:rsidRDefault="00714378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+7 (383) 220-03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  <w:p w:rsidR="00714378" w:rsidRPr="00714378" w:rsidRDefault="00714378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+ 7 (383) 220-04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  <w:p w:rsidR="00714378" w:rsidRPr="00A67E47" w:rsidRDefault="00714378" w:rsidP="00A67E47">
            <w:pPr>
              <w:pStyle w:val="a4"/>
              <w:tabs>
                <w:tab w:val="left" w:pos="317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E5773" w:rsidRDefault="009E5773" w:rsidP="00A67E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395938" w:rsidRDefault="00E13020" w:rsidP="00984A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E36CC">
        <w:rPr>
          <w:rFonts w:ascii="Times New Roman" w:hAnsi="Times New Roman" w:cs="Times New Roman"/>
          <w:sz w:val="26"/>
          <w:szCs w:val="26"/>
        </w:rPr>
        <w:t>Информируем Вас о том, что ПАО «Рост</w:t>
      </w:r>
      <w:r w:rsidR="000F7CF5">
        <w:rPr>
          <w:rFonts w:ascii="Times New Roman" w:hAnsi="Times New Roman" w:cs="Times New Roman"/>
          <w:sz w:val="26"/>
          <w:szCs w:val="26"/>
        </w:rPr>
        <w:t xml:space="preserve">елеком» проводит анализ </w:t>
      </w:r>
      <w:r w:rsidR="00A67E47">
        <w:rPr>
          <w:rFonts w:ascii="Times New Roman" w:hAnsi="Times New Roman" w:cs="Times New Roman"/>
          <w:sz w:val="26"/>
          <w:szCs w:val="26"/>
        </w:rPr>
        <w:t xml:space="preserve">рынка </w:t>
      </w:r>
      <w:r w:rsidR="00572781" w:rsidRPr="00572781">
        <w:rPr>
          <w:rFonts w:ascii="Times New Roman" w:hAnsi="Times New Roman" w:cs="Times New Roman"/>
          <w:sz w:val="26"/>
          <w:szCs w:val="26"/>
        </w:rPr>
        <w:t xml:space="preserve">на </w:t>
      </w:r>
      <w:r w:rsidR="00984A4D">
        <w:rPr>
          <w:rFonts w:ascii="Times New Roman" w:hAnsi="Times New Roman" w:cs="Times New Roman"/>
          <w:sz w:val="26"/>
          <w:szCs w:val="26"/>
        </w:rPr>
        <w:t>о</w:t>
      </w:r>
      <w:r w:rsidR="00984A4D" w:rsidRPr="00984A4D">
        <w:rPr>
          <w:rFonts w:ascii="Times New Roman" w:hAnsi="Times New Roman" w:cs="Times New Roman"/>
          <w:sz w:val="26"/>
          <w:szCs w:val="26"/>
        </w:rPr>
        <w:t>казание транспортных услуг</w:t>
      </w:r>
      <w:r w:rsidR="00AF382C">
        <w:rPr>
          <w:rFonts w:ascii="Times New Roman" w:hAnsi="Times New Roman" w:cs="Times New Roman"/>
          <w:sz w:val="26"/>
          <w:szCs w:val="26"/>
        </w:rPr>
        <w:t xml:space="preserve"> </w:t>
      </w:r>
      <w:r w:rsidR="00AF382C">
        <w:rPr>
          <w:rFonts w:ascii="Times New Roman" w:hAnsi="Times New Roman" w:cs="Times New Roman"/>
          <w:sz w:val="26"/>
          <w:szCs w:val="26"/>
        </w:rPr>
        <w:t>спецтехникой</w:t>
      </w:r>
      <w:r w:rsidR="00984A4D" w:rsidRPr="00984A4D">
        <w:rPr>
          <w:rFonts w:ascii="Times New Roman" w:hAnsi="Times New Roman" w:cs="Times New Roman"/>
          <w:sz w:val="26"/>
          <w:szCs w:val="26"/>
        </w:rPr>
        <w:t xml:space="preserve"> для нужд региональных филиалов, находящихся в функциональном подчинении МРФ «Сибирь» ПАО «Ростелеком»</w:t>
      </w:r>
      <w:r w:rsidR="00572781" w:rsidRPr="00572781">
        <w:rPr>
          <w:rFonts w:ascii="Times New Roman" w:hAnsi="Times New Roman" w:cs="Times New Roman"/>
          <w:sz w:val="26"/>
          <w:szCs w:val="26"/>
        </w:rPr>
        <w:t>.</w:t>
      </w:r>
    </w:p>
    <w:p w:rsidR="004E5C05" w:rsidRDefault="00E13020" w:rsidP="00984A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E36CC">
        <w:rPr>
          <w:rFonts w:ascii="Times New Roman" w:hAnsi="Times New Roman" w:cs="Times New Roman"/>
          <w:sz w:val="26"/>
          <w:szCs w:val="26"/>
        </w:rPr>
        <w:t xml:space="preserve">Просим Вас предоставить предложение для </w:t>
      </w:r>
      <w:r w:rsidR="00781F49">
        <w:rPr>
          <w:rFonts w:ascii="Times New Roman" w:hAnsi="Times New Roman" w:cs="Times New Roman"/>
          <w:sz w:val="26"/>
          <w:szCs w:val="26"/>
        </w:rPr>
        <w:t>планируемой</w:t>
      </w:r>
      <w:r w:rsidRPr="000E36CC">
        <w:rPr>
          <w:rFonts w:ascii="Times New Roman" w:hAnsi="Times New Roman" w:cs="Times New Roman"/>
          <w:sz w:val="26"/>
          <w:szCs w:val="26"/>
        </w:rPr>
        <w:t xml:space="preserve"> </w:t>
      </w:r>
      <w:r w:rsidR="00C17900">
        <w:rPr>
          <w:rFonts w:ascii="Times New Roman" w:hAnsi="Times New Roman" w:cs="Times New Roman"/>
          <w:sz w:val="26"/>
          <w:szCs w:val="26"/>
        </w:rPr>
        <w:t>в 201</w:t>
      </w:r>
      <w:r w:rsidR="004E5C05">
        <w:rPr>
          <w:rFonts w:ascii="Times New Roman" w:hAnsi="Times New Roman" w:cs="Times New Roman"/>
          <w:sz w:val="26"/>
          <w:szCs w:val="26"/>
        </w:rPr>
        <w:t>8</w:t>
      </w:r>
      <w:r w:rsidR="00764CAB" w:rsidRPr="000E36CC">
        <w:rPr>
          <w:rFonts w:ascii="Times New Roman" w:hAnsi="Times New Roman" w:cs="Times New Roman"/>
          <w:sz w:val="26"/>
          <w:szCs w:val="26"/>
        </w:rPr>
        <w:t xml:space="preserve"> году закупки </w:t>
      </w:r>
      <w:r w:rsidR="00984A4D">
        <w:rPr>
          <w:rFonts w:ascii="Times New Roman" w:hAnsi="Times New Roman" w:cs="Times New Roman"/>
          <w:sz w:val="26"/>
          <w:szCs w:val="26"/>
        </w:rPr>
        <w:t>на о</w:t>
      </w:r>
      <w:r w:rsidR="00984A4D" w:rsidRPr="00984A4D">
        <w:rPr>
          <w:rFonts w:ascii="Times New Roman" w:hAnsi="Times New Roman" w:cs="Times New Roman"/>
          <w:sz w:val="26"/>
          <w:szCs w:val="26"/>
        </w:rPr>
        <w:t>казание транспортных услуг</w:t>
      </w:r>
      <w:r w:rsidR="00AF382C">
        <w:rPr>
          <w:rFonts w:ascii="Times New Roman" w:hAnsi="Times New Roman" w:cs="Times New Roman"/>
          <w:sz w:val="26"/>
          <w:szCs w:val="26"/>
        </w:rPr>
        <w:t xml:space="preserve"> </w:t>
      </w:r>
      <w:r w:rsidR="00AF382C">
        <w:rPr>
          <w:rFonts w:ascii="Times New Roman" w:hAnsi="Times New Roman" w:cs="Times New Roman"/>
          <w:sz w:val="26"/>
          <w:szCs w:val="26"/>
        </w:rPr>
        <w:t>спецтехникой</w:t>
      </w:r>
      <w:bookmarkStart w:id="1" w:name="_GoBack"/>
      <w:bookmarkEnd w:id="1"/>
      <w:r w:rsidR="00984A4D" w:rsidRPr="00984A4D">
        <w:rPr>
          <w:rFonts w:ascii="Times New Roman" w:hAnsi="Times New Roman" w:cs="Times New Roman"/>
          <w:sz w:val="26"/>
          <w:szCs w:val="26"/>
        </w:rPr>
        <w:t xml:space="preserve"> для нужд региональных филиалов, находящихся в функциональном подчинении МРФ «Сибирь» ПАО «Ростелеком»</w:t>
      </w:r>
      <w:r w:rsidR="004E5C05" w:rsidRPr="00572781">
        <w:rPr>
          <w:rFonts w:ascii="Times New Roman" w:hAnsi="Times New Roman" w:cs="Times New Roman"/>
          <w:sz w:val="26"/>
          <w:szCs w:val="26"/>
        </w:rPr>
        <w:t>.</w:t>
      </w:r>
    </w:p>
    <w:p w:rsidR="00272E07" w:rsidRDefault="00272E07" w:rsidP="00A67E47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D34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своем предложении Участник запроса должен привести следующую информацию:</w:t>
      </w:r>
    </w:p>
    <w:p w:rsidR="00D15E21" w:rsidRPr="004B3D44" w:rsidRDefault="00A67E47" w:rsidP="00A67E47">
      <w:pPr>
        <w:pStyle w:val="a4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Максимальные цены единиц</w:t>
      </w:r>
      <w:r w:rsidR="00010D4A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3D50D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форме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Приложения 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настоящему </w:t>
      </w:r>
      <w:r w:rsid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>апросу</w:t>
      </w:r>
      <w:r w:rsidR="009660A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информации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010D4A" w:rsidRDefault="00A67E47" w:rsidP="00A67E47">
      <w:pPr>
        <w:pStyle w:val="a4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67E47">
        <w:rPr>
          <w:rFonts w:ascii="Times New Roman" w:eastAsia="Times New Roman" w:hAnsi="Times New Roman" w:cs="Times New Roman"/>
          <w:sz w:val="26"/>
          <w:szCs w:val="26"/>
          <w:lang w:eastAsia="ru-RU"/>
        </w:rPr>
        <w:t>Техническое задание к настоящему запросу прилагается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(Приложение №2).</w:t>
      </w:r>
    </w:p>
    <w:p w:rsidR="003453C4" w:rsidRPr="003453C4" w:rsidRDefault="003453C4" w:rsidP="00A67E47">
      <w:pPr>
        <w:pStyle w:val="a4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 xml:space="preserve">При предоставлении информации не обязательно предоставлять информацию </w:t>
      </w:r>
      <w:r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для всех филиалов, указанных в Т</w:t>
      </w: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 xml:space="preserve">ехническом </w:t>
      </w:r>
      <w:r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З</w:t>
      </w: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адании и Форме ТКП.</w:t>
      </w:r>
    </w:p>
    <w:p w:rsidR="00A67E47" w:rsidRPr="00C6501B" w:rsidRDefault="00A67E47" w:rsidP="00A67E47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highlight w:val="green"/>
          <w:lang w:eastAsia="ru-RU"/>
        </w:rPr>
      </w:pPr>
    </w:p>
    <w:p w:rsidR="00272E07" w:rsidRDefault="00272E07" w:rsidP="00A67E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материалы </w:t>
      </w:r>
      <w:r w:rsid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частник запроса должен предоставить в электронном виде в формате *</w:t>
      </w:r>
      <w:r w:rsidR="00380AF8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doc</w:t>
      </w:r>
      <w:r w:rsid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380AF8" w:rsidRP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*</w:t>
      </w: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>.xls, а также в формате *.pdf на официальном бланке Претендента, заверенном печа</w:t>
      </w:r>
      <w:r w:rsidR="00D15E21">
        <w:rPr>
          <w:rFonts w:ascii="Times New Roman" w:eastAsia="Times New Roman" w:hAnsi="Times New Roman" w:cs="Times New Roman"/>
          <w:sz w:val="26"/>
          <w:szCs w:val="26"/>
          <w:lang w:eastAsia="ru-RU"/>
        </w:rPr>
        <w:t>тью и/или подписью руководителя:</w:t>
      </w:r>
    </w:p>
    <w:p w:rsidR="00DF02F4" w:rsidRPr="0061173E" w:rsidRDefault="00DF02F4" w:rsidP="00A67E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173E">
        <w:rPr>
          <w:rFonts w:ascii="Times New Roman" w:hAnsi="Times New Roman" w:cs="Times New Roman"/>
          <w:b/>
          <w:sz w:val="26"/>
          <w:szCs w:val="26"/>
        </w:rPr>
        <w:t xml:space="preserve">Настоящее сообщение не является извещением о закупке. По итогам проведенного </w:t>
      </w:r>
      <w:r w:rsidR="003605F3">
        <w:rPr>
          <w:rFonts w:ascii="Times New Roman" w:hAnsi="Times New Roman" w:cs="Times New Roman"/>
          <w:b/>
          <w:sz w:val="26"/>
          <w:szCs w:val="26"/>
        </w:rPr>
        <w:t>З</w:t>
      </w:r>
      <w:r w:rsidRPr="0061173E">
        <w:rPr>
          <w:rFonts w:ascii="Times New Roman" w:hAnsi="Times New Roman" w:cs="Times New Roman"/>
          <w:b/>
          <w:sz w:val="26"/>
          <w:szCs w:val="26"/>
        </w:rPr>
        <w:t>апроса информации ПАО «Ростелеком</w:t>
      </w:r>
      <w:r w:rsidR="007250EA" w:rsidRPr="0061173E">
        <w:rPr>
          <w:rFonts w:ascii="Times New Roman" w:hAnsi="Times New Roman" w:cs="Times New Roman"/>
          <w:b/>
          <w:sz w:val="26"/>
          <w:szCs w:val="26"/>
        </w:rPr>
        <w:t>»</w:t>
      </w:r>
      <w:r w:rsidRPr="0061173E">
        <w:rPr>
          <w:rFonts w:ascii="Times New Roman" w:hAnsi="Times New Roman" w:cs="Times New Roman"/>
          <w:b/>
          <w:sz w:val="26"/>
          <w:szCs w:val="26"/>
        </w:rPr>
        <w:t xml:space="preserve"> не несет обязательств по заключению договора ни с одной из Компаний, направивших ответ.</w:t>
      </w:r>
    </w:p>
    <w:sectPr w:rsidR="00DF02F4" w:rsidRPr="0061173E" w:rsidSect="00E13020">
      <w:pgSz w:w="11906" w:h="16838"/>
      <w:pgMar w:top="1134" w:right="56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horndale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E3AC0"/>
    <w:multiLevelType w:val="hybridMultilevel"/>
    <w:tmpl w:val="6032E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E671B"/>
    <w:multiLevelType w:val="hybridMultilevel"/>
    <w:tmpl w:val="BAC83560"/>
    <w:lvl w:ilvl="0" w:tplc="37AC419E">
      <w:start w:val="1"/>
      <w:numFmt w:val="decimal"/>
      <w:lvlText w:val="%1."/>
      <w:lvlJc w:val="left"/>
      <w:pPr>
        <w:ind w:left="405" w:hanging="360"/>
      </w:p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11F8171F"/>
    <w:multiLevelType w:val="hybridMultilevel"/>
    <w:tmpl w:val="5358C3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35C8D"/>
    <w:multiLevelType w:val="hybridMultilevel"/>
    <w:tmpl w:val="5310E00E"/>
    <w:lvl w:ilvl="0" w:tplc="2BDA9AD4">
      <w:start w:val="1"/>
      <w:numFmt w:val="bullet"/>
      <w:lvlText w:val="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52D088F"/>
    <w:multiLevelType w:val="hybridMultilevel"/>
    <w:tmpl w:val="5B621DD4"/>
    <w:lvl w:ilvl="0" w:tplc="9A10BE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745706F"/>
    <w:multiLevelType w:val="hybridMultilevel"/>
    <w:tmpl w:val="81481C54"/>
    <w:lvl w:ilvl="0" w:tplc="0472DD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EE227E"/>
    <w:multiLevelType w:val="hybridMultilevel"/>
    <w:tmpl w:val="E8FC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385A"/>
    <w:multiLevelType w:val="hybridMultilevel"/>
    <w:tmpl w:val="E8FC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C82F35"/>
    <w:multiLevelType w:val="hybridMultilevel"/>
    <w:tmpl w:val="2182E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C5A1D"/>
    <w:multiLevelType w:val="hybridMultilevel"/>
    <w:tmpl w:val="B2CCBA0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073D83"/>
    <w:multiLevelType w:val="hybridMultilevel"/>
    <w:tmpl w:val="EAD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215EC"/>
    <w:multiLevelType w:val="hybridMultilevel"/>
    <w:tmpl w:val="7DAEE7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9"/>
  </w:num>
  <w:num w:numId="5">
    <w:abstractNumId w:val="0"/>
  </w:num>
  <w:num w:numId="6">
    <w:abstractNumId w:val="5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7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81A"/>
    <w:rsid w:val="00010D4A"/>
    <w:rsid w:val="00027A7A"/>
    <w:rsid w:val="000314BC"/>
    <w:rsid w:val="00036CB3"/>
    <w:rsid w:val="000568A6"/>
    <w:rsid w:val="000951BA"/>
    <w:rsid w:val="000A5595"/>
    <w:rsid w:val="000E36CC"/>
    <w:rsid w:val="000F79DD"/>
    <w:rsid w:val="000F7CF5"/>
    <w:rsid w:val="00124D31"/>
    <w:rsid w:val="00184092"/>
    <w:rsid w:val="001922B8"/>
    <w:rsid w:val="001E3371"/>
    <w:rsid w:val="001F3633"/>
    <w:rsid w:val="00201083"/>
    <w:rsid w:val="0022524B"/>
    <w:rsid w:val="00231B2B"/>
    <w:rsid w:val="00236D4A"/>
    <w:rsid w:val="0024504E"/>
    <w:rsid w:val="002460F6"/>
    <w:rsid w:val="00272E07"/>
    <w:rsid w:val="00274130"/>
    <w:rsid w:val="002A61F1"/>
    <w:rsid w:val="002B3672"/>
    <w:rsid w:val="002D719B"/>
    <w:rsid w:val="00321AE3"/>
    <w:rsid w:val="003453C4"/>
    <w:rsid w:val="00350208"/>
    <w:rsid w:val="003605F3"/>
    <w:rsid w:val="00380AF8"/>
    <w:rsid w:val="00387E90"/>
    <w:rsid w:val="00395938"/>
    <w:rsid w:val="003D50D1"/>
    <w:rsid w:val="0046478B"/>
    <w:rsid w:val="004A2E9B"/>
    <w:rsid w:val="004A7CAB"/>
    <w:rsid w:val="004B3D44"/>
    <w:rsid w:val="004C5E28"/>
    <w:rsid w:val="004E5C05"/>
    <w:rsid w:val="005550C0"/>
    <w:rsid w:val="00572781"/>
    <w:rsid w:val="00575511"/>
    <w:rsid w:val="005E0F8C"/>
    <w:rsid w:val="005F5334"/>
    <w:rsid w:val="0061173E"/>
    <w:rsid w:val="00622AD9"/>
    <w:rsid w:val="006715C4"/>
    <w:rsid w:val="006A2E34"/>
    <w:rsid w:val="006A5C13"/>
    <w:rsid w:val="006F2847"/>
    <w:rsid w:val="00704707"/>
    <w:rsid w:val="00714378"/>
    <w:rsid w:val="0072373E"/>
    <w:rsid w:val="007250EA"/>
    <w:rsid w:val="00727860"/>
    <w:rsid w:val="0075291D"/>
    <w:rsid w:val="007540E7"/>
    <w:rsid w:val="00762FF7"/>
    <w:rsid w:val="00764CAB"/>
    <w:rsid w:val="00765DE0"/>
    <w:rsid w:val="00781F49"/>
    <w:rsid w:val="007D73E7"/>
    <w:rsid w:val="007F7C58"/>
    <w:rsid w:val="00810F09"/>
    <w:rsid w:val="0084598F"/>
    <w:rsid w:val="0085519A"/>
    <w:rsid w:val="008558E6"/>
    <w:rsid w:val="00866FA0"/>
    <w:rsid w:val="008A0354"/>
    <w:rsid w:val="008D381A"/>
    <w:rsid w:val="008F59E4"/>
    <w:rsid w:val="009109AA"/>
    <w:rsid w:val="009453CB"/>
    <w:rsid w:val="009660A0"/>
    <w:rsid w:val="00984A4D"/>
    <w:rsid w:val="009E5773"/>
    <w:rsid w:val="009F6D96"/>
    <w:rsid w:val="00A2454B"/>
    <w:rsid w:val="00A262D7"/>
    <w:rsid w:val="00A427CE"/>
    <w:rsid w:val="00A67E47"/>
    <w:rsid w:val="00AD34BB"/>
    <w:rsid w:val="00AD6970"/>
    <w:rsid w:val="00AF382C"/>
    <w:rsid w:val="00AF446D"/>
    <w:rsid w:val="00B4616D"/>
    <w:rsid w:val="00B52B91"/>
    <w:rsid w:val="00B84B23"/>
    <w:rsid w:val="00BC3517"/>
    <w:rsid w:val="00BE7AA1"/>
    <w:rsid w:val="00C17900"/>
    <w:rsid w:val="00C26A53"/>
    <w:rsid w:val="00C6501B"/>
    <w:rsid w:val="00C779B1"/>
    <w:rsid w:val="00CC1DE7"/>
    <w:rsid w:val="00CF2869"/>
    <w:rsid w:val="00CF6E52"/>
    <w:rsid w:val="00D1126D"/>
    <w:rsid w:val="00D15E21"/>
    <w:rsid w:val="00D26F70"/>
    <w:rsid w:val="00D31AA5"/>
    <w:rsid w:val="00D347B8"/>
    <w:rsid w:val="00D419B3"/>
    <w:rsid w:val="00DE0A0F"/>
    <w:rsid w:val="00DF02F4"/>
    <w:rsid w:val="00DF302E"/>
    <w:rsid w:val="00E041D2"/>
    <w:rsid w:val="00E13020"/>
    <w:rsid w:val="00E175CD"/>
    <w:rsid w:val="00E3388B"/>
    <w:rsid w:val="00E96E5E"/>
    <w:rsid w:val="00EA73EA"/>
    <w:rsid w:val="00EC0300"/>
    <w:rsid w:val="00EC3E19"/>
    <w:rsid w:val="00F14D96"/>
    <w:rsid w:val="00F15E21"/>
    <w:rsid w:val="00F2709C"/>
    <w:rsid w:val="00F36AB6"/>
    <w:rsid w:val="00F7185E"/>
    <w:rsid w:val="00F85445"/>
    <w:rsid w:val="00FA26AC"/>
    <w:rsid w:val="00FD3A55"/>
    <w:rsid w:val="00FD75BE"/>
    <w:rsid w:val="00FF5884"/>
    <w:rsid w:val="00FF6A72"/>
    <w:rsid w:val="00FF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B6F37-9BDC-4759-9F40-89D44803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"/>
    <w:basedOn w:val="a"/>
    <w:next w:val="a"/>
    <w:link w:val="10"/>
    <w:qFormat/>
    <w:rsid w:val="00FD3A5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02F4"/>
    <w:rPr>
      <w:color w:val="0000FF" w:themeColor="hyperlink"/>
      <w:u w:val="single"/>
    </w:rPr>
  </w:style>
  <w:style w:type="paragraph" w:customStyle="1" w:styleId="Default">
    <w:name w:val="Default"/>
    <w:rsid w:val="00C179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rsid w:val="00FD3A55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010D4A"/>
    <w:pPr>
      <w:ind w:left="720"/>
      <w:contextualSpacing/>
    </w:pPr>
  </w:style>
  <w:style w:type="paragraph" w:customStyle="1" w:styleId="western">
    <w:name w:val="western"/>
    <w:basedOn w:val="a"/>
    <w:uiPriority w:val="99"/>
    <w:rsid w:val="002A61F1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2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gey.A.Fomin@sibir.rt.ru" TargetMode="External"/><Relationship Id="rId5" Type="http://schemas.openxmlformats.org/officeDocument/2006/relationships/hyperlink" Target="mailto:Aleksandr.Tomiltsev@sibir.r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Ростелеком</Company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Березкин Сергей Владимирович</dc:creator>
  <cp:lastModifiedBy>Томильцев Александр Александрович</cp:lastModifiedBy>
  <cp:revision>24</cp:revision>
  <dcterms:created xsi:type="dcterms:W3CDTF">2018-04-12T09:25:00Z</dcterms:created>
  <dcterms:modified xsi:type="dcterms:W3CDTF">2018-05-16T10:52:00Z</dcterms:modified>
</cp:coreProperties>
</file>